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FA3E" w14:textId="5B0E2791" w:rsidR="004C3133" w:rsidRDefault="004C3133" w:rsidP="004C3133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5038">
        <w:rPr>
          <w:rFonts w:ascii="Times New Roman" w:eastAsia="Calibri" w:hAnsi="Times New Roman" w:cs="Times New Roman"/>
          <w:b/>
          <w:bCs/>
          <w:sz w:val="28"/>
          <w:szCs w:val="28"/>
        </w:rPr>
        <w:t>ILGALAIKIŲ PLANŲ PRIEDAS</w:t>
      </w:r>
    </w:p>
    <w:p w14:paraId="4910CD87" w14:textId="77777777" w:rsidR="0081464C" w:rsidRPr="0081464C" w:rsidRDefault="0081464C" w:rsidP="004C3133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3993" w:type="dxa"/>
        <w:tblInd w:w="6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5670"/>
        <w:gridCol w:w="2232"/>
      </w:tblGrid>
      <w:tr w:rsidR="004C3133" w:rsidRPr="004C3133" w14:paraId="15FCBA92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B099" w14:textId="239B61A6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DALYKAS</w:t>
            </w:r>
          </w:p>
        </w:tc>
      </w:tr>
      <w:tr w:rsidR="004C3133" w:rsidRPr="004C3133" w14:paraId="156B114D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C0FB2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Eil.</w:t>
            </w:r>
          </w:p>
          <w:p w14:paraId="5002DE61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A0A5B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Klasė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BF3B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Pamokos tema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79B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Integruojamos programos sritys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45C70" w14:textId="6FBCBA6C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</w:tr>
      <w:tr w:rsidR="004C3133" w:rsidRPr="004C3133" w14:paraId="1A82EDD4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37DE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4C3133" w:rsidRPr="004C3133" w14:paraId="2602C597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A93B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9C90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378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E92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05C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6DC8B5EC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F5F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E2D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5315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AB4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1800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1757B363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81FD6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2D6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BDDD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829C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E895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2C3A5C6C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99C3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4C3133" w:rsidRPr="004C3133" w14:paraId="54E8F29A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8536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85A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C6E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B1E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CB8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7014E4DB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E1C1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5A7F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0622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257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4856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C9C88B0" w14:textId="77777777" w:rsidR="004C3133" w:rsidRPr="004C3133" w:rsidRDefault="004C3133" w:rsidP="004C3133">
      <w:pPr>
        <w:suppressAutoHyphens/>
        <w:autoSpaceDN w:val="0"/>
        <w:spacing w:line="252" w:lineRule="auto"/>
        <w:ind w:left="10348" w:firstLine="709"/>
        <w:rPr>
          <w:rFonts w:ascii="Times New Roman" w:eastAsia="Calibri" w:hAnsi="Times New Roman" w:cs="Times New Roman"/>
          <w:sz w:val="24"/>
          <w:szCs w:val="24"/>
        </w:rPr>
      </w:pPr>
    </w:p>
    <w:p w14:paraId="4C34ADC4" w14:textId="77777777" w:rsidR="004C3133" w:rsidRPr="004C3133" w:rsidRDefault="004C3133" w:rsidP="004C3133">
      <w:pPr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</w:p>
    <w:p w14:paraId="1BFB0C5A" w14:textId="124AC6BE" w:rsidR="004C3133" w:rsidRPr="004C3133" w:rsidRDefault="004C3133" w:rsidP="004C3133">
      <w:pPr>
        <w:tabs>
          <w:tab w:val="left" w:pos="0"/>
        </w:tabs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  <w:r w:rsidRPr="004C3133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____________________________</w:t>
      </w:r>
      <w:r w:rsidRPr="004C313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_______________________</w:t>
      </w:r>
    </w:p>
    <w:p w14:paraId="09158B80" w14:textId="59B71062" w:rsidR="004C3133" w:rsidRPr="004C3133" w:rsidRDefault="004C3133" w:rsidP="004C3133">
      <w:pPr>
        <w:tabs>
          <w:tab w:val="left" w:pos="0"/>
        </w:tabs>
        <w:suppressAutoHyphens/>
        <w:autoSpaceDN w:val="0"/>
        <w:spacing w:after="0" w:line="252" w:lineRule="auto"/>
        <w:jc w:val="center"/>
        <w:rPr>
          <w:rFonts w:ascii="Calibri" w:eastAsia="Calibri" w:hAnsi="Calibri" w:cs="Times New Roman"/>
        </w:rPr>
      </w:pPr>
      <w:r w:rsidRPr="004C3133">
        <w:rPr>
          <w:rFonts w:ascii="Times New Roman" w:eastAsia="Calibri" w:hAnsi="Times New Roman" w:cs="Times New Roman"/>
        </w:rPr>
        <w:t>(vardas, pavardė)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4C3133">
        <w:rPr>
          <w:rFonts w:ascii="Times New Roman" w:eastAsia="Calibri" w:hAnsi="Times New Roman" w:cs="Times New Roman"/>
        </w:rPr>
        <w:t>(parašas)</w:t>
      </w:r>
    </w:p>
    <w:p w14:paraId="314704FE" w14:textId="77777777" w:rsidR="00705C87" w:rsidRDefault="00705C87" w:rsidP="004C3133">
      <w:pPr>
        <w:spacing w:after="0"/>
      </w:pPr>
    </w:p>
    <w:sectPr w:rsidR="00705C87" w:rsidSect="0081464C">
      <w:pgSz w:w="16838" w:h="11906" w:orient="landscape"/>
      <w:pgMar w:top="1134" w:right="720" w:bottom="1134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33"/>
    <w:rsid w:val="000B11FB"/>
    <w:rsid w:val="004C3133"/>
    <w:rsid w:val="00705C87"/>
    <w:rsid w:val="008106A4"/>
    <w:rsid w:val="0081464C"/>
    <w:rsid w:val="00BF327C"/>
    <w:rsid w:val="00CE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F80B"/>
  <w15:chartTrackingRefBased/>
  <w15:docId w15:val="{F98DA09E-3903-4368-B382-9AFAD9A5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Rūta Pranaitienė</cp:lastModifiedBy>
  <cp:revision>6</cp:revision>
  <dcterms:created xsi:type="dcterms:W3CDTF">2022-11-11T14:51:00Z</dcterms:created>
  <dcterms:modified xsi:type="dcterms:W3CDTF">2023-02-10T17:53:00Z</dcterms:modified>
</cp:coreProperties>
</file>